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4" w:type="dxa"/>
        <w:tblInd w:w="93" w:type="dxa"/>
        <w:tblLook w:val="0000" w:firstRow="0" w:lastRow="0" w:firstColumn="0" w:lastColumn="0" w:noHBand="0" w:noVBand="0"/>
      </w:tblPr>
      <w:tblGrid>
        <w:gridCol w:w="1533"/>
        <w:gridCol w:w="1632"/>
        <w:gridCol w:w="1756"/>
        <w:gridCol w:w="314"/>
        <w:gridCol w:w="1666"/>
        <w:gridCol w:w="314"/>
        <w:gridCol w:w="427"/>
        <w:gridCol w:w="228"/>
        <w:gridCol w:w="8"/>
        <w:gridCol w:w="82"/>
        <w:gridCol w:w="224"/>
        <w:gridCol w:w="12"/>
        <w:gridCol w:w="239"/>
        <w:gridCol w:w="236"/>
        <w:gridCol w:w="741"/>
        <w:gridCol w:w="318"/>
        <w:gridCol w:w="1216"/>
        <w:gridCol w:w="318"/>
      </w:tblGrid>
      <w:tr w:rsidR="00F04DFF" w:rsidRPr="00A501AC" w:rsidTr="00F04DFF">
        <w:trPr>
          <w:gridAfter w:val="7"/>
          <w:wAfter w:w="3080" w:type="dxa"/>
          <w:trHeight w:val="315"/>
        </w:trPr>
        <w:tc>
          <w:tcPr>
            <w:tcW w:w="8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F04DFF" w:rsidRDefault="00F04DFF" w:rsidP="00F04D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04DF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0600" cy="107442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DFF" w:rsidRPr="00F04DFF" w:rsidRDefault="00F04DFF" w:rsidP="00F04D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04DF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COUSINO HIGH SCHOOL BAND BOOSTERS</w:t>
            </w:r>
          </w:p>
        </w:tc>
      </w:tr>
      <w:tr w:rsidR="00F04DFF" w:rsidRPr="00A501AC" w:rsidTr="00F04DFF">
        <w:trPr>
          <w:trHeight w:val="19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F04DFF" w:rsidRDefault="00F04DFF" w:rsidP="003F2C4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F04DFF" w:rsidRDefault="00F04DFF" w:rsidP="00F04DFF">
            <w:pPr>
              <w:ind w:right="-422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F04DF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CHECK REQUEST</w:t>
            </w:r>
          </w:p>
          <w:p w:rsidR="00F04DFF" w:rsidRPr="00F04DFF" w:rsidRDefault="00F04DFF" w:rsidP="003F2C4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F04DF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04DFF" w:rsidRPr="00A501AC" w:rsidTr="00F04DFF">
        <w:trPr>
          <w:gridAfter w:val="10"/>
          <w:wAfter w:w="3394" w:type="dxa"/>
          <w:trHeight w:val="315"/>
        </w:trPr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  <w:r w:rsidRPr="00A501AC">
              <w:rPr>
                <w:rFonts w:asciiTheme="minorHAnsi" w:hAnsiTheme="minorHAnsi" w:cstheme="minorHAnsi"/>
                <w:color w:val="000000"/>
              </w:rPr>
              <w:t>Payable to _________________________________________________</w:t>
            </w:r>
          </w:p>
        </w:tc>
      </w:tr>
      <w:tr w:rsidR="00F04DFF" w:rsidRPr="00A501AC" w:rsidTr="00F04DFF">
        <w:trPr>
          <w:gridAfter w:val="1"/>
          <w:wAfter w:w="318" w:type="dxa"/>
          <w:trHeight w:val="19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04DFF" w:rsidRPr="00A501AC" w:rsidTr="00F04DFF">
        <w:trPr>
          <w:gridAfter w:val="1"/>
          <w:wAfter w:w="318" w:type="dxa"/>
          <w:trHeight w:val="315"/>
        </w:trPr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  <w:r w:rsidRPr="00A501AC">
              <w:rPr>
                <w:rFonts w:asciiTheme="minorHAnsi" w:hAnsiTheme="minorHAnsi" w:cstheme="minorHAnsi"/>
                <w:color w:val="000000"/>
              </w:rPr>
              <w:t>In the amount of $____________________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04DFF" w:rsidRPr="00A501AC" w:rsidTr="00F04DFF">
        <w:trPr>
          <w:gridAfter w:val="1"/>
          <w:wAfter w:w="318" w:type="dxa"/>
          <w:trHeight w:val="19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04DFF" w:rsidRPr="00A501AC" w:rsidTr="00F04DFF">
        <w:trPr>
          <w:gridAfter w:val="10"/>
          <w:wAfter w:w="3394" w:type="dxa"/>
          <w:trHeight w:val="315"/>
        </w:trPr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F04D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Reason for Check: ________________________________________________</w:t>
            </w:r>
          </w:p>
        </w:tc>
      </w:tr>
      <w:tr w:rsidR="00F04DFF" w:rsidRPr="00A501AC" w:rsidTr="00F04DFF">
        <w:trPr>
          <w:gridAfter w:val="1"/>
          <w:wAfter w:w="318" w:type="dxa"/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04DFF" w:rsidRPr="00A501AC" w:rsidTr="00F04DFF">
        <w:trPr>
          <w:gridAfter w:val="4"/>
          <w:wAfter w:w="2593" w:type="dxa"/>
          <w:trHeight w:val="315"/>
        </w:trPr>
        <w:tc>
          <w:tcPr>
            <w:tcW w:w="6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Give/Mail Check to</w:t>
            </w:r>
            <w:r w:rsidRPr="00A501AC">
              <w:rPr>
                <w:rFonts w:asciiTheme="minorHAnsi" w:hAnsiTheme="minorHAnsi" w:cstheme="minorHAnsi"/>
                <w:color w:val="000000"/>
              </w:rPr>
              <w:t>: __________________________________</w:t>
            </w:r>
          </w:p>
        </w:tc>
        <w:tc>
          <w:tcPr>
            <w:tcW w:w="1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FF" w:rsidRPr="00A501AC" w:rsidRDefault="00F04DFF" w:rsidP="003F2C4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 copy of invoices, along with this check request.</w:t>
      </w:r>
    </w:p>
    <w:p w:rsidR="00F04DFF" w:rsidRDefault="00F04DFF" w:rsidP="00F04DFF">
      <w:pPr>
        <w:rPr>
          <w:rFonts w:asciiTheme="minorHAnsi" w:hAnsiTheme="minorHAnsi" w:cstheme="minorHAnsi"/>
        </w:rPr>
      </w:pPr>
    </w:p>
    <w:p w:rsidR="000D6FD2" w:rsidRDefault="00F04DFF" w:rsidP="00F04D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this check request and appropriate back up to:  </w:t>
      </w:r>
      <w:hyperlink r:id="rId6" w:history="1">
        <w:r w:rsidR="000D6FD2" w:rsidRPr="00A043C0">
          <w:rPr>
            <w:rStyle w:val="Hyperlink"/>
            <w:rFonts w:asciiTheme="minorHAnsi" w:hAnsiTheme="minorHAnsi" w:cstheme="minorHAnsi"/>
          </w:rPr>
          <w:t>cousinobandtreasurer@gmail.com</w:t>
        </w:r>
      </w:hyperlink>
    </w:p>
    <w:p w:rsidR="00F04DFF" w:rsidRDefault="000D6FD2" w:rsidP="00F04DFF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rPr>
          <w:rFonts w:asciiTheme="minorHAnsi" w:hAnsiTheme="minorHAnsi" w:cstheme="minorHAnsi"/>
        </w:rPr>
      </w:pP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Band Booster information only:</w:t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Represented at Band Booster Meeting:   Yes ____</w:t>
      </w:r>
      <w:r>
        <w:rPr>
          <w:rFonts w:asciiTheme="minorHAnsi" w:hAnsiTheme="minorHAnsi" w:cstheme="minorHAnsi"/>
        </w:rPr>
        <w:tab/>
        <w:t>No ______</w:t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Yes:</w:t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Declined__________</w:t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Reason for Decline: _________________________</w:t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No, Reason: ____________________________________________________________</w:t>
      </w: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04DFF" w:rsidRDefault="00F04DFF" w:rsidP="00F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170C5" w:rsidRDefault="000170C5"/>
    <w:sectPr w:rsidR="00017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DFF"/>
    <w:rsid w:val="000170C5"/>
    <w:rsid w:val="000D6FD2"/>
    <w:rsid w:val="00424463"/>
    <w:rsid w:val="006211DB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usinobandtreasurer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ferrin</dc:creator>
  <cp:lastModifiedBy>Windows User</cp:lastModifiedBy>
  <cp:revision>2</cp:revision>
  <dcterms:created xsi:type="dcterms:W3CDTF">2012-08-22T20:36:00Z</dcterms:created>
  <dcterms:modified xsi:type="dcterms:W3CDTF">2016-01-12T14:41:00Z</dcterms:modified>
</cp:coreProperties>
</file>